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1D" w:rsidRPr="0084364E" w:rsidRDefault="0015277F" w:rsidP="006E4083">
      <w:pPr>
        <w:rPr>
          <w:rFonts w:asciiTheme="minorHAnsi" w:hAnsiTheme="minorHAnsi" w:cs="Calibri"/>
          <w:sz w:val="22"/>
          <w:szCs w:val="22"/>
        </w:rPr>
      </w:pPr>
      <w:r w:rsidRPr="0084364E">
        <w:rPr>
          <w:rFonts w:asciiTheme="minorHAnsi" w:hAnsiTheme="minorHAnsi" w:cs="Calibri"/>
          <w:sz w:val="22"/>
          <w:szCs w:val="22"/>
        </w:rPr>
        <w:t>DJEČJI  VRTIĆ  VRTULJAK</w:t>
      </w:r>
    </w:p>
    <w:p w:rsidR="0001531D" w:rsidRPr="0084364E" w:rsidRDefault="00D66C88" w:rsidP="006E408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Doverska 22</w:t>
      </w:r>
    </w:p>
    <w:p w:rsidR="0015277F" w:rsidRPr="0084364E" w:rsidRDefault="0015277F" w:rsidP="006E4083">
      <w:pPr>
        <w:rPr>
          <w:rFonts w:asciiTheme="minorHAnsi" w:hAnsiTheme="minorHAnsi" w:cs="Calibri"/>
          <w:sz w:val="22"/>
          <w:szCs w:val="22"/>
        </w:rPr>
      </w:pPr>
      <w:r w:rsidRPr="0084364E">
        <w:rPr>
          <w:rFonts w:asciiTheme="minorHAnsi" w:hAnsiTheme="minorHAnsi" w:cs="Calibri"/>
          <w:sz w:val="22"/>
          <w:szCs w:val="22"/>
        </w:rPr>
        <w:t>SPLIT</w:t>
      </w:r>
    </w:p>
    <w:p w:rsidR="0001531D" w:rsidRPr="0084364E" w:rsidRDefault="0001531D" w:rsidP="006E4083">
      <w:pPr>
        <w:pStyle w:val="BodyText2"/>
        <w:rPr>
          <w:rFonts w:asciiTheme="minorHAnsi" w:hAnsiTheme="minorHAnsi" w:cs="Calibri"/>
          <w:color w:val="FF0000"/>
          <w:sz w:val="22"/>
          <w:szCs w:val="22"/>
          <w:lang w:val="hr-HR"/>
        </w:rPr>
      </w:pPr>
    </w:p>
    <w:p w:rsidR="0001531D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84364E" w:rsidRDefault="0084364E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D66C88" w:rsidRPr="0084364E" w:rsidRDefault="00D66C88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D4CB9" w:rsidP="0084364E">
      <w:pPr>
        <w:pStyle w:val="BodyText2"/>
        <w:spacing w:line="276" w:lineRule="auto"/>
        <w:ind w:firstLine="708"/>
        <w:jc w:val="center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>UPI</w:t>
      </w:r>
      <w:r w:rsidR="0084364E">
        <w:rPr>
          <w:rFonts w:asciiTheme="minorHAnsi" w:hAnsiTheme="minorHAnsi" w:cs="Calibri"/>
          <w:sz w:val="22"/>
          <w:szCs w:val="22"/>
          <w:lang w:eastAsia="en-US"/>
        </w:rPr>
        <w:t>TNIK ZA RODITELJE</w:t>
      </w:r>
    </w:p>
    <w:p w:rsidR="0001531D" w:rsidRDefault="0001531D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84364E" w:rsidRDefault="0084364E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D66C88" w:rsidRDefault="00D66C88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84364E" w:rsidRPr="0084364E" w:rsidRDefault="0084364E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84364E" w:rsidRDefault="0084364E" w:rsidP="006E4083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Cilj upitnika za roditelje je upoznavanje psihofizičkog razvoja djeteta na temelju procjene roditelja, priložene dokumentacije i zapažanja stručnih suradnika o ponašanju djeteta tijekom inicijalnog razgovora, kako bi se pronašao primjereni oblik uključivanja unutar ustanove ranog i predškolskog odgoja.</w:t>
      </w:r>
    </w:p>
    <w:p w:rsidR="0084364E" w:rsidRDefault="0084364E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01531D" w:rsidRPr="0084364E" w:rsidRDefault="0084364E" w:rsidP="006E4083">
      <w:pPr>
        <w:rPr>
          <w:rFonts w:asciiTheme="minorHAnsi" w:hAnsiTheme="minorHAnsi" w:cs="Calibri"/>
          <w:bCs/>
          <w:sz w:val="22"/>
          <w:szCs w:val="22"/>
        </w:rPr>
      </w:pPr>
      <w:r w:rsidRPr="00B30881">
        <w:rPr>
          <w:rFonts w:asciiTheme="minorHAnsi" w:hAnsiTheme="minorHAnsi" w:cs="Calibri"/>
          <w:b/>
          <w:bCs/>
          <w:sz w:val="22"/>
          <w:szCs w:val="22"/>
        </w:rPr>
        <w:t xml:space="preserve">Molimo da priložite </w:t>
      </w:r>
      <w:r w:rsidR="0001531D" w:rsidRPr="00B30881">
        <w:rPr>
          <w:rFonts w:asciiTheme="minorHAnsi" w:hAnsiTheme="minorHAnsi" w:cs="Calibri"/>
          <w:b/>
          <w:bCs/>
          <w:sz w:val="22"/>
          <w:szCs w:val="22"/>
        </w:rPr>
        <w:t>postojeću medicinsku i drugu relevantnu dokumentaciju bitnu za razvoj djeteta</w:t>
      </w:r>
      <w:r w:rsidR="00990ED7">
        <w:rPr>
          <w:rFonts w:asciiTheme="minorHAnsi" w:hAnsiTheme="minorHAnsi" w:cs="Calibri"/>
          <w:bCs/>
          <w:sz w:val="22"/>
          <w:szCs w:val="22"/>
        </w:rPr>
        <w:t>.</w:t>
      </w:r>
    </w:p>
    <w:p w:rsidR="0001531D" w:rsidRPr="0084364E" w:rsidRDefault="0001531D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01531D" w:rsidRPr="00B30881" w:rsidRDefault="0001531D" w:rsidP="006E4083">
      <w:pPr>
        <w:rPr>
          <w:rFonts w:asciiTheme="minorHAnsi" w:hAnsiTheme="minorHAnsi" w:cs="Calibri"/>
          <w:b/>
          <w:bCs/>
          <w:sz w:val="22"/>
          <w:szCs w:val="22"/>
        </w:rPr>
      </w:pPr>
      <w:r w:rsidRPr="00B30881">
        <w:rPr>
          <w:rFonts w:asciiTheme="minorHAnsi" w:hAnsiTheme="minorHAnsi" w:cs="Calibri"/>
          <w:b/>
          <w:bCs/>
          <w:sz w:val="22"/>
          <w:szCs w:val="22"/>
        </w:rPr>
        <w:t>RODITELJ SVOJIM POTPISOM JAMČI ISTINITOST PODATAKA. U SLUČAJU NEISTINITOG ODGOVARANJA VRTIĆ ZADRŽAVA PRAVO PROMJENE UGOVORA.</w:t>
      </w:r>
    </w:p>
    <w:p w:rsidR="0001531D" w:rsidRPr="0084364E" w:rsidRDefault="0001531D" w:rsidP="006E4083">
      <w:pPr>
        <w:rPr>
          <w:rFonts w:asciiTheme="minorHAnsi" w:hAnsiTheme="minorHAnsi" w:cs="Calibri"/>
          <w:bCs/>
          <w:sz w:val="22"/>
          <w:szCs w:val="22"/>
        </w:rPr>
      </w:pPr>
    </w:p>
    <w:p w:rsidR="0001531D" w:rsidRPr="0084364E" w:rsidRDefault="0001531D" w:rsidP="006E4083">
      <w:pPr>
        <w:pStyle w:val="BodyText2"/>
        <w:rPr>
          <w:rFonts w:asciiTheme="minorHAnsi" w:hAnsiTheme="minorHAnsi" w:cs="Calibri"/>
          <w:b w:val="0"/>
          <w:sz w:val="22"/>
          <w:szCs w:val="22"/>
        </w:rPr>
      </w:pPr>
    </w:p>
    <w:p w:rsidR="0001531D" w:rsidRP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Molimo Vas da p</w:t>
      </w:r>
      <w:r w:rsidR="0001531D" w:rsidRPr="0084364E">
        <w:rPr>
          <w:rFonts w:asciiTheme="minorHAnsi" w:hAnsiTheme="minorHAnsi" w:cs="Calibri"/>
          <w:b w:val="0"/>
          <w:sz w:val="22"/>
          <w:szCs w:val="22"/>
        </w:rPr>
        <w:t>odatke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01531D" w:rsidRPr="0084364E">
        <w:rPr>
          <w:rFonts w:asciiTheme="minorHAnsi" w:hAnsiTheme="minorHAnsi" w:cs="Calibri"/>
          <w:b w:val="0"/>
          <w:sz w:val="22"/>
          <w:szCs w:val="22"/>
        </w:rPr>
        <w:t>ispunite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č</w:t>
      </w:r>
      <w:r w:rsidR="0001531D" w:rsidRPr="0084364E">
        <w:rPr>
          <w:rFonts w:asciiTheme="minorHAnsi" w:hAnsiTheme="minorHAnsi" w:cs="Calibri"/>
          <w:b w:val="0"/>
          <w:sz w:val="22"/>
          <w:szCs w:val="22"/>
        </w:rPr>
        <w:t>itko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, </w:t>
      </w:r>
      <w:r w:rsidR="0001531D" w:rsidRPr="0084364E">
        <w:rPr>
          <w:rFonts w:asciiTheme="minorHAnsi" w:hAnsiTheme="minorHAnsi" w:cs="Calibri"/>
          <w:b w:val="0"/>
          <w:sz w:val="22"/>
          <w:szCs w:val="22"/>
        </w:rPr>
        <w:t>tiskanim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01531D" w:rsidRPr="0084364E">
        <w:rPr>
          <w:rFonts w:asciiTheme="minorHAnsi" w:hAnsiTheme="minorHAnsi" w:cs="Calibri"/>
          <w:b w:val="0"/>
          <w:sz w:val="22"/>
          <w:szCs w:val="22"/>
        </w:rPr>
        <w:t>slovima</w:t>
      </w:r>
      <w:r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ili da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zaokružite </w:t>
      </w:r>
      <w:r w:rsidR="00D66C88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jedan od ponuđenih odgovora 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koji opisuju </w:t>
      </w:r>
      <w:r w:rsidR="00D66C88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Vaše 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>dijete ili ih nadopunite.</w:t>
      </w:r>
    </w:p>
    <w:p w:rsid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01531D" w:rsidRP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  <w:r>
        <w:rPr>
          <w:rFonts w:asciiTheme="minorHAnsi" w:hAnsiTheme="minorHAnsi" w:cs="Calibri"/>
          <w:b w:val="0"/>
          <w:sz w:val="22"/>
          <w:szCs w:val="22"/>
          <w:lang w:val="hr-HR"/>
        </w:rPr>
        <w:t>Nakon završetka upisnog roka, roditelj</w:t>
      </w:r>
      <w:r w:rsidR="00990ED7">
        <w:rPr>
          <w:rFonts w:asciiTheme="minorHAnsi" w:hAnsiTheme="minorHAnsi" w:cs="Calibri"/>
          <w:b w:val="0"/>
          <w:sz w:val="22"/>
          <w:szCs w:val="22"/>
          <w:lang w:val="hr-HR"/>
        </w:rPr>
        <w:t>i</w:t>
      </w:r>
      <w:r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će biti telefonom kontaktiran</w:t>
      </w:r>
      <w:r w:rsidR="00990ED7">
        <w:rPr>
          <w:rFonts w:asciiTheme="minorHAnsi" w:hAnsiTheme="minorHAnsi" w:cs="Calibri"/>
          <w:b w:val="0"/>
          <w:sz w:val="22"/>
          <w:szCs w:val="22"/>
          <w:lang w:val="hr-HR"/>
        </w:rPr>
        <w:t>i</w:t>
      </w:r>
      <w:r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od strane vrtića radi dogovora o terminu za inicijalni razgovor. Na razgovor </w:t>
      </w:r>
      <w:r w:rsidR="00D66C88">
        <w:rPr>
          <w:rFonts w:asciiTheme="minorHAnsi" w:hAnsiTheme="minorHAnsi" w:cs="Calibri"/>
          <w:b w:val="0"/>
          <w:sz w:val="22"/>
          <w:szCs w:val="22"/>
          <w:lang w:val="hr-HR"/>
        </w:rPr>
        <w:t>roditelj dovodi</w:t>
      </w:r>
      <w:r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dijete koje je prijavljeno za upis.</w:t>
      </w:r>
      <w:r w:rsidR="0001531D" w:rsidRPr="0084364E">
        <w:rPr>
          <w:rFonts w:asciiTheme="minorHAnsi" w:hAnsiTheme="minorHAnsi" w:cs="Calibri"/>
          <w:b w:val="0"/>
          <w:sz w:val="22"/>
          <w:szCs w:val="22"/>
          <w:lang w:val="hr-HR"/>
        </w:rPr>
        <w:t xml:space="preserve"> </w:t>
      </w:r>
    </w:p>
    <w:p w:rsidR="0001531D" w:rsidRDefault="0001531D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84364E" w:rsidRPr="0084364E" w:rsidRDefault="0084364E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p w:rsidR="0001531D" w:rsidRPr="0084364E" w:rsidRDefault="0001531D" w:rsidP="006E4083">
      <w:pPr>
        <w:pStyle w:val="BodyText2"/>
        <w:rPr>
          <w:rFonts w:asciiTheme="minorHAnsi" w:hAnsiTheme="minorHAnsi" w:cs="Calibri"/>
          <w:b w:val="0"/>
          <w:sz w:val="22"/>
          <w:szCs w:val="22"/>
          <w:lang w:val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Arial"/>
                <w:bCs/>
              </w:rPr>
            </w:pPr>
            <w:r w:rsidRPr="0084364E">
              <w:rPr>
                <w:rFonts w:asciiTheme="minorHAnsi" w:hAnsiTheme="minorHAnsi" w:cs="Arial"/>
                <w:bCs/>
                <w:sz w:val="22"/>
                <w:szCs w:val="22"/>
              </w:rPr>
              <w:t>Ime i prezime djeteta:</w:t>
            </w:r>
          </w:p>
        </w:tc>
        <w:tc>
          <w:tcPr>
            <w:tcW w:w="4678" w:type="dxa"/>
          </w:tcPr>
          <w:p w:rsidR="0001531D" w:rsidRPr="0084364E" w:rsidRDefault="0001531D" w:rsidP="00F858FE">
            <w:pPr>
              <w:rPr>
                <w:rFonts w:asciiTheme="minorHAnsi" w:hAnsiTheme="minorHAnsi" w:cs="Arial"/>
                <w:bCs/>
              </w:rPr>
            </w:pPr>
            <w:r w:rsidRPr="0084364E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</w:t>
            </w:r>
          </w:p>
        </w:tc>
      </w:tr>
    </w:tbl>
    <w:p w:rsidR="0001531D" w:rsidRPr="0084364E" w:rsidRDefault="0001531D" w:rsidP="006E4083">
      <w:pPr>
        <w:pStyle w:val="BodyText2"/>
        <w:rPr>
          <w:rFonts w:asciiTheme="minorHAnsi" w:hAnsiTheme="minorHAnsi" w:cs="Arial"/>
          <w:sz w:val="22"/>
          <w:szCs w:val="22"/>
          <w:lang w:val="hr-HR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84364E">
        <w:rPr>
          <w:rFonts w:asciiTheme="minorHAnsi" w:hAnsiTheme="minorHAnsi" w:cs="Calibri"/>
          <w:bCs/>
          <w:sz w:val="22"/>
          <w:szCs w:val="22"/>
          <w:lang w:eastAsia="en-US"/>
        </w:rPr>
        <w:t xml:space="preserve">TERMIN INICIJALNOG RAZGOVORA :     DATUM </w:t>
      </w:r>
      <w:r w:rsidR="006308EC" w:rsidRPr="0084364E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Pr="0084364E">
        <w:rPr>
          <w:rFonts w:asciiTheme="minorHAnsi" w:hAnsiTheme="minorHAnsi" w:cs="Calibri"/>
          <w:bCs/>
          <w:sz w:val="22"/>
          <w:szCs w:val="22"/>
          <w:lang w:eastAsia="en-US"/>
        </w:rPr>
        <w:t>____________</w:t>
      </w:r>
    </w:p>
    <w:p w:rsidR="0001531D" w:rsidRPr="0084364E" w:rsidRDefault="0001531D" w:rsidP="006E4083">
      <w:pPr>
        <w:jc w:val="center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84364E">
        <w:rPr>
          <w:rFonts w:asciiTheme="minorHAnsi" w:hAnsiTheme="minorHAnsi" w:cs="Calibri"/>
          <w:bCs/>
          <w:sz w:val="22"/>
          <w:szCs w:val="22"/>
          <w:lang w:eastAsia="en-US"/>
        </w:rPr>
        <w:t xml:space="preserve">                                                                       VRIJEME ____________</w:t>
      </w: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678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jc w:val="center"/>
        <w:rPr>
          <w:rFonts w:asciiTheme="minorHAnsi" w:hAnsiTheme="minorHAnsi" w:cs="Calibri"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</w:tblGrid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678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Spol djeteta :   </w:t>
            </w:r>
          </w:p>
        </w:tc>
        <w:tc>
          <w:tcPr>
            <w:tcW w:w="4678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muški             ženski</w:t>
            </w:r>
          </w:p>
        </w:tc>
      </w:tr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Datum rođenja: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OIB DJETETA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Dob djeteta: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       godina            mjeseci                         </w:t>
            </w:r>
          </w:p>
        </w:tc>
      </w:tr>
      <w:tr w:rsidR="0001531D" w:rsidRPr="0084364E">
        <w:trPr>
          <w:trHeight w:val="340"/>
        </w:trPr>
        <w:tc>
          <w:tcPr>
            <w:tcW w:w="2977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Adresa stanovanja: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jc w:val="center"/>
        <w:rPr>
          <w:rFonts w:asciiTheme="minorHAnsi" w:hAnsiTheme="minorHAnsi" w:cs="Calibri"/>
          <w:bCs/>
          <w:sz w:val="22"/>
          <w:szCs w:val="22"/>
        </w:rPr>
      </w:pPr>
    </w:p>
    <w:p w:rsidR="0001531D" w:rsidRPr="0084364E" w:rsidRDefault="0001531D" w:rsidP="006E4083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01531D" w:rsidRPr="0084364E" w:rsidRDefault="0001531D" w:rsidP="006E4083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84364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PODACI O OBITELJI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3796"/>
        <w:gridCol w:w="236"/>
        <w:gridCol w:w="4084"/>
      </w:tblGrid>
      <w:tr w:rsidR="0001531D" w:rsidRPr="0084364E">
        <w:trPr>
          <w:jc w:val="center"/>
        </w:trPr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right w:val="nil"/>
            </w:tcBorders>
          </w:tcPr>
          <w:p w:rsidR="0001531D" w:rsidRPr="0084364E" w:rsidRDefault="0001531D" w:rsidP="00F858F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MAJKA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531D" w:rsidRPr="0084364E" w:rsidRDefault="0001531D" w:rsidP="00F858F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</w:tcPr>
          <w:p w:rsidR="0001531D" w:rsidRPr="0084364E" w:rsidRDefault="0001531D" w:rsidP="00F858F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OTAC</w:t>
            </w: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Prezime i ime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3510EB" w:rsidRPr="0084364E">
        <w:trPr>
          <w:jc w:val="center"/>
        </w:trPr>
        <w:tc>
          <w:tcPr>
            <w:tcW w:w="1888" w:type="dxa"/>
          </w:tcPr>
          <w:p w:rsidR="003510EB" w:rsidRPr="0084364E" w:rsidRDefault="003510EB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OIB </w:t>
            </w:r>
          </w:p>
        </w:tc>
        <w:tc>
          <w:tcPr>
            <w:tcW w:w="3796" w:type="dxa"/>
          </w:tcPr>
          <w:p w:rsidR="003510EB" w:rsidRPr="0084364E" w:rsidRDefault="003510EB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510EB" w:rsidRPr="0084364E" w:rsidRDefault="003510EB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3510EB" w:rsidRPr="0084364E" w:rsidRDefault="003510EB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Godina rođenja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Zanimanje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Stručna sprema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Poslodavac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Radno vrijeme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color w:val="000000"/>
              </w:rPr>
            </w:pPr>
            <w:r w:rsidRPr="0084364E">
              <w:rPr>
                <w:rFonts w:asciiTheme="minorHAnsi" w:hAnsiTheme="minorHAnsi" w:cs="Calibri"/>
                <w:color w:val="000000"/>
                <w:sz w:val="22"/>
                <w:szCs w:val="22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color w:val="000000"/>
              </w:rPr>
            </w:pPr>
            <w:r w:rsidRPr="0084364E">
              <w:rPr>
                <w:rFonts w:asciiTheme="minorHAnsi" w:hAnsiTheme="minorHAnsi" w:cs="Calibri"/>
                <w:color w:val="000000"/>
                <w:sz w:val="22"/>
                <w:szCs w:val="22"/>
              </w:rPr>
              <w:t>od                         do</w:t>
            </w: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Adresa posla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Telefon na poslu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Telefon u stanu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01531D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Mobitel 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jc w:val="center"/>
        </w:trPr>
        <w:tc>
          <w:tcPr>
            <w:tcW w:w="1888" w:type="dxa"/>
          </w:tcPr>
          <w:p w:rsidR="0001531D" w:rsidRPr="0084364E" w:rsidRDefault="009353AB" w:rsidP="00F858FE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Privatni </w:t>
            </w:r>
            <w:r w:rsidR="001C733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</w:t>
            </w:r>
            <w:r w:rsidR="001C733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4084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</w:tbl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</w:pPr>
    </w:p>
    <w:p w:rsidR="0001531D" w:rsidRPr="0084364E" w:rsidRDefault="0001531D" w:rsidP="006E4083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val="en-US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1531D" w:rsidRPr="0084364E"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a) Navedite s kim dijete živi:</w:t>
            </w:r>
          </w:p>
          <w:tbl>
            <w:tblPr>
              <w:tblW w:w="12217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4140"/>
              <w:gridCol w:w="1454"/>
              <w:gridCol w:w="1843"/>
              <w:gridCol w:w="4249"/>
            </w:tblGrid>
            <w:tr w:rsidR="0001531D" w:rsidRPr="0084364E">
              <w:trPr>
                <w:trHeight w:val="582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color w:val="000000"/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color w:val="000000"/>
                      <w:sz w:val="22"/>
                      <w:szCs w:val="22"/>
                    </w:rPr>
                    <w:t>Srodstvo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color w:val="000000"/>
                      <w:sz w:val="22"/>
                      <w:szCs w:val="22"/>
                    </w:rPr>
                    <w:t>Godina  rođenja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color w:val="000000"/>
                      <w:sz w:val="22"/>
                      <w:szCs w:val="22"/>
                    </w:rPr>
                    <w:t>Napomena</w:t>
                  </w:r>
                </w:p>
              </w:tc>
            </w:tr>
            <w:tr w:rsidR="0001531D" w:rsidRPr="0084364E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</w:tr>
            <w:tr w:rsidR="0001531D" w:rsidRPr="0084364E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</w:tr>
            <w:tr w:rsidR="0001531D" w:rsidRPr="0084364E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</w:tr>
            <w:tr w:rsidR="0001531D" w:rsidRPr="0084364E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</w:tr>
            <w:tr w:rsidR="0001531D" w:rsidRPr="0084364E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  <w:color w:val="000000"/>
                    </w:rPr>
                  </w:pPr>
                </w:p>
              </w:tc>
            </w:tr>
          </w:tbl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b) Ukoliko dijete ne živi s oba rod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>itelja molimo navedite razlog (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zaokružite i dopunite), npr.: boravak u drugom gradu, razvod braka, razvrgnuta izvanbračna zajednica, zabrana prilaska djetetu, udomiteljstvo, skrbništvo i ostalo: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c) Kako biste opisali međusobne odnose u obitelji:  izvrsni,  zadovoljavajući,  narušeni </w:t>
            </w:r>
          </w:p>
        </w:tc>
      </w:tr>
      <w:tr w:rsidR="0001531D" w:rsidRPr="0084364E" w:rsidTr="00D66C88">
        <w:trPr>
          <w:trHeight w:val="1561"/>
        </w:trPr>
        <w:tc>
          <w:tcPr>
            <w:tcW w:w="10065" w:type="dxa"/>
          </w:tcPr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d) Da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li je obitelj u tretmanu Centra za socijalnu skrb:  NE       DA – koja vrsta: </w:t>
            </w:r>
          </w:p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nadzor nad roditeljskim pravom</w:t>
            </w:r>
          </w:p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           </w:t>
            </w:r>
            <w:r w:rsidR="0001531D" w:rsidRPr="0084364E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  <w:r w:rsidR="00A02D69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brakorazvodna parnica</w:t>
            </w:r>
          </w:p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korisnici pomoći</w:t>
            </w:r>
          </w:p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evidentirani zbog zdravstvenih problema u obitelji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c>
          <w:tcPr>
            <w:tcW w:w="10065" w:type="dxa"/>
          </w:tcPr>
          <w:p w:rsidR="0001531D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e) Dijete živi u iznimno teškim socijalnim i zdravstvenim prilikama u obitelji    NE      DA - opišite:</w:t>
            </w:r>
          </w:p>
          <w:p w:rsidR="00100B77" w:rsidRPr="0084364E" w:rsidRDefault="00100B77" w:rsidP="00F858FE">
            <w:pPr>
              <w:rPr>
                <w:rFonts w:asciiTheme="minorHAnsi" w:hAnsiTheme="minorHAnsi" w:cs="Calibri"/>
                <w:bCs/>
              </w:rPr>
            </w:pP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f) Postoje li bolesti u obitelji ? </w:t>
            </w:r>
          </w:p>
        </w:tc>
      </w:tr>
      <w:tr w:rsidR="0001531D" w:rsidRPr="0084364E">
        <w:tc>
          <w:tcPr>
            <w:tcW w:w="10065" w:type="dxa"/>
          </w:tcPr>
          <w:p w:rsidR="0001531D" w:rsidRPr="0084364E" w:rsidRDefault="00B30881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g) Da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li 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 zadnje vrijeme bilo stresnih događaja u obitelji: preseljenje, razvod, bolest, smrt člana obitelji, prometna nesreća ili drugo:      NE      DA – kojih: </w:t>
            </w:r>
          </w:p>
        </w:tc>
      </w:tr>
      <w:tr w:rsidR="0001531D" w:rsidRPr="0084364E">
        <w:tc>
          <w:tcPr>
            <w:tcW w:w="10065" w:type="dxa"/>
          </w:tcPr>
          <w:p w:rsidR="0001531D" w:rsidRPr="0084364E" w:rsidRDefault="00B30881" w:rsidP="00A02D69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h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) Korištenje nekog socija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>lnog prava /beneficije  i kojeg; produljeni porodni dopust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STATUS NJEGOVATELJA, korisnici minimalne naknade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>, korisnici povremenih pomoći (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 novcu i u naturi</w:t>
            </w:r>
            <w:r w:rsidR="00A02D69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) status njegovatelja, troškovi režija stanovanja, produljeni porodni dopust na pola ili cijelo radno vrijeme</w:t>
            </w: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1531D" w:rsidRPr="0084364E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01531D" w:rsidRPr="00D66C88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</w:p>
          <w:p w:rsidR="0001531D" w:rsidRPr="00D66C88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  <w:r w:rsidRPr="00D66C8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ZAŠTIĆENI PODACI </w:t>
            </w:r>
          </w:p>
          <w:p w:rsidR="0001531D" w:rsidRPr="00D66C88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</w:p>
          <w:p w:rsidR="0001531D" w:rsidRPr="00D66C88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  <w:r w:rsidRPr="00D66C8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PODACI O ZDRAVSTVENOM I RAZVOJNOM  STATUSU  DJETETA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</w:tcPr>
          <w:p w:rsidR="0001531D" w:rsidRPr="0084364E" w:rsidRDefault="0001531D" w:rsidP="00F858FE">
            <w:pPr>
              <w:pStyle w:val="Heading9"/>
              <w:rPr>
                <w:rFonts w:asciiTheme="minorHAnsi" w:hAnsiTheme="minorHAnsi" w:cs="Calibri"/>
                <w:b w:val="0"/>
              </w:rPr>
            </w:pPr>
            <w:r w:rsidRPr="0084364E">
              <w:rPr>
                <w:rFonts w:asciiTheme="minorHAnsi" w:hAnsiTheme="minorHAnsi" w:cs="Calibri"/>
                <w:b w:val="0"/>
              </w:rPr>
              <w:t>TRUDNOĆA                 uredna, rizična – mirovanje, lijekovi, drugo: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</w:tcPr>
          <w:p w:rsidR="0001531D" w:rsidRPr="0084364E" w:rsidRDefault="00D66C88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POROD od                   </w:t>
            </w:r>
            <w:r w:rsidR="00C0002F">
              <w:rPr>
                <w:rFonts w:asciiTheme="minorHAnsi" w:hAnsiTheme="minorHAnsi" w:cs="Calibri"/>
                <w:bCs/>
                <w:sz w:val="22"/>
                <w:szCs w:val="22"/>
              </w:rPr>
              <w:t>tjedana -  prirodan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carski rez, vakuum, drugo: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</w:tcPr>
          <w:p w:rsidR="0001531D" w:rsidRPr="0084364E" w:rsidRDefault="0001531D" w:rsidP="00F858FE">
            <w:pPr>
              <w:pStyle w:val="Heading8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4364E">
              <w:rPr>
                <w:rFonts w:asciiTheme="minorHAnsi" w:hAnsiTheme="minorHAnsi" w:cs="Calibri"/>
                <w:b w:val="0"/>
                <w:sz w:val="22"/>
                <w:szCs w:val="22"/>
              </w:rPr>
              <w:t>POROĐAJNA TEŽINA/DUŽINA                           /                             APGAR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STANJE DJETETA PRI I NAKON PORODA     uredno, infekcija, omotana pupkovina, intrakranijalno krvarenje, primanje kisika, inkubator ili nešto drugo:  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STANJE MAJKE NAKON PORODA :</w:t>
            </w:r>
          </w:p>
        </w:tc>
      </w:tr>
    </w:tbl>
    <w:p w:rsidR="0001531D" w:rsidRPr="0084364E" w:rsidRDefault="0001531D" w:rsidP="006E4083">
      <w:pPr>
        <w:rPr>
          <w:rFonts w:asciiTheme="minorHAnsi" w:hAnsiTheme="minorHAnsi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6946"/>
      </w:tblGrid>
      <w:tr w:rsidR="0001531D" w:rsidRPr="0084364E">
        <w:trPr>
          <w:cantSplit/>
          <w:trHeight w:val="300"/>
        </w:trPr>
        <w:tc>
          <w:tcPr>
            <w:tcW w:w="10349" w:type="dxa"/>
            <w:gridSpan w:val="3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PRE</w:t>
            </w:r>
            <w:r w:rsidR="00C0002F">
              <w:rPr>
                <w:rFonts w:asciiTheme="minorHAnsi" w:hAnsiTheme="minorHAnsi" w:cs="Calibri"/>
                <w:bCs/>
                <w:sz w:val="22"/>
                <w:szCs w:val="22"/>
              </w:rPr>
              <w:t>BOLJENE I ČESTE BOLESTI, STANJA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KRONIČNE BOLESTI: 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češće respiratorne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infekcije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0002F">
              <w:rPr>
                <w:rFonts w:asciiTheme="minorHAnsi" w:hAnsiTheme="minorHAnsi" w:cs="Calibri"/>
                <w:bCs/>
                <w:sz w:val="22"/>
                <w:szCs w:val="22"/>
              </w:rPr>
              <w:t>kronične bolesti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alergije, febrilne konvulzije,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epilepsija;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malformacije  </w:t>
            </w:r>
            <w:r w:rsidR="00C0002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urogenitalnog trakta,</w:t>
            </w:r>
            <w:r w:rsidR="00B3088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povrede i operacije, bolesti endokrinog sustava, kardiološke ili  druge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  <w:gridSpan w:val="3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Molimo upišite ako je dijete boravilo u bolnici: </w:t>
            </w: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19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Bolnica: </w:t>
            </w:r>
          </w:p>
        </w:tc>
        <w:tc>
          <w:tcPr>
            <w:tcW w:w="694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19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Koliko dana i razlog boravka:</w:t>
            </w:r>
          </w:p>
        </w:tc>
        <w:tc>
          <w:tcPr>
            <w:tcW w:w="694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dana,    zbog čega: </w:t>
            </w: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19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Poteškoće zbog odvajanja :</w:t>
            </w:r>
          </w:p>
        </w:tc>
        <w:tc>
          <w:tcPr>
            <w:tcW w:w="6946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NE       DA – koje:</w:t>
            </w: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01531D" w:rsidRPr="0084364E"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  <w:r w:rsidRPr="008436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POTREBE I NAVIKE DJETETA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Dijete je dojeno do:  ____ mj,  još uvijek se doji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915464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Apetit:   dobar, loš, izbirljiv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kako kada, pretjeran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Samostaln</w:t>
            </w:r>
            <w:r w:rsidR="00915464">
              <w:rPr>
                <w:rFonts w:asciiTheme="minorHAnsi" w:hAnsiTheme="minorHAnsi" w:cs="Calibri"/>
                <w:bCs/>
                <w:sz w:val="22"/>
                <w:szCs w:val="22"/>
              </w:rPr>
              <w:t>ost pri hranjenju:   samostalno, nesamostalno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 potrebno ga je dohraniti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Pije: na bočicu, koristi šalicu uz pomoć, koristi šalicu samostalno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Koliko mlijeka dijete dnevno pije: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CA10DA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Je li vaše dijete imalo /ima poteškoće sa žvakanjem i gutanjem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Jede:  miksanu, usitnjenu, normalnu hranu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Obredi, rituali  kod hranjenja: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Odbija neku hranu: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Postoje li namirnice koje dijete ne konzumira zbog zdravstvenih  razloga, npr.alergija ? 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  NE</w:t>
            </w: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ab/>
              <w:t xml:space="preserve">            DA, koje: 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  (molimo priložite dokumentaciju)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Posebne napomene:</w:t>
            </w:r>
          </w:p>
          <w:p w:rsidR="00100B77" w:rsidRPr="0084364E" w:rsidRDefault="00100B77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color w:val="000000"/>
          <w:sz w:val="22"/>
          <w:szCs w:val="22"/>
          <w:highlight w:val="green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1113"/>
        <w:gridCol w:w="2714"/>
        <w:gridCol w:w="4111"/>
      </w:tblGrid>
      <w:tr w:rsidR="0001531D" w:rsidRPr="0084364E">
        <w:trPr>
          <w:cantSplit/>
          <w:trHeight w:val="56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Ritam spavanja: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noćni san  od _____ do _____sati</w:t>
            </w:r>
          </w:p>
        </w:tc>
        <w:tc>
          <w:tcPr>
            <w:tcW w:w="4111" w:type="dxa"/>
            <w:tcBorders>
              <w:lef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I    dnevni san  od _____ do _____sati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II    dnevni san  od _____ do _____sati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Kako se dijete uspavljuje: 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duda, bočica, dojenje, igračka ili predmet_________________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nešto drugo: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zaspe samo, lako, teško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Dijete spava:</w:t>
            </w: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mirno, nemirno, budi se  ________  puta, plače po noći, vrišti,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4"/>
          </w:tcPr>
          <w:p w:rsidR="0001531D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Posebne napomene:</w:t>
            </w:r>
          </w:p>
          <w:p w:rsidR="00100B77" w:rsidRPr="0084364E" w:rsidRDefault="00100B77" w:rsidP="00F858FE">
            <w:pPr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sz w:val="22"/>
          <w:szCs w:val="22"/>
          <w:highlight w:val="green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80"/>
        <w:gridCol w:w="7185"/>
      </w:tblGrid>
      <w:tr w:rsidR="0001531D" w:rsidRPr="0084364E">
        <w:trPr>
          <w:cantSplit/>
          <w:trHeight w:val="34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Jesu li djetetu potrebne pelene:   NE         DA - stalno , za spavanje – dnevno, noćno</w:t>
            </w:r>
          </w:p>
        </w:tc>
      </w:tr>
      <w:tr w:rsidR="0001531D" w:rsidRPr="0084364E">
        <w:trPr>
          <w:cantSplit/>
          <w:trHeight w:val="34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Privikavanje na samostalno obavljanje nužde:    nije počelo,   počelo  je   s ________mj.</w:t>
            </w:r>
          </w:p>
        </w:tc>
      </w:tr>
      <w:tr w:rsidR="0001531D" w:rsidRPr="0084364E">
        <w:trPr>
          <w:cantSplit/>
          <w:trHeight w:val="34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Sada dijete: samo ide na WC ili tutu, traži da ga se odvede, treba ga podsjetiti,  treba pomoć pri obavljanju nužde, sjedi i</w:t>
            </w:r>
            <w:r w:rsidR="0091546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ne obavi nuždu, odbija odlazak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nešto drugo</w:t>
            </w:r>
          </w:p>
        </w:tc>
      </w:tr>
      <w:tr w:rsidR="0001531D" w:rsidRPr="0084364E">
        <w:trPr>
          <w:cantSplit/>
          <w:trHeight w:val="34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Ukoliko je dijete odviknuto od pelena, događa li mu se:</w:t>
            </w:r>
          </w:p>
          <w:p w:rsidR="0001531D" w:rsidRPr="0084364E" w:rsidRDefault="0001531D" w:rsidP="006E4083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mokrenje u gaćice u budnom stanju, na spavanju, koliko često?_________</w:t>
            </w:r>
          </w:p>
          <w:p w:rsidR="0001531D" w:rsidRPr="0084364E" w:rsidRDefault="0001531D" w:rsidP="006E4083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prljanje gaćica stolicom, koliko često?______</w:t>
            </w:r>
          </w:p>
          <w:p w:rsidR="0001531D" w:rsidRPr="0084364E" w:rsidRDefault="0001531D" w:rsidP="006E4083">
            <w:pPr>
              <w:numPr>
                <w:ilvl w:val="0"/>
                <w:numId w:val="24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zadržavanje stolice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Posebne napomene: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10349" w:type="dxa"/>
            <w:gridSpan w:val="3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Molimo upišite ako je dijete uklj</w:t>
            </w:r>
            <w:r w:rsidR="0091546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učeno u praćenje ili terapiju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specijalista (npr. fizijatra, neuropedijatra, logopeda, rehabilita</w:t>
            </w:r>
            <w:r w:rsidR="00915464">
              <w:rPr>
                <w:rFonts w:asciiTheme="minorHAnsi" w:hAnsiTheme="minorHAnsi" w:cs="Calibri"/>
                <w:bCs/>
                <w:sz w:val="22"/>
                <w:szCs w:val="22"/>
              </w:rPr>
              <w:t>tora, psihologa, fizioterapeuta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stručnjaka druge predškolske ustanove itd):</w:t>
            </w: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80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Koja ustanova:</w:t>
            </w:r>
          </w:p>
        </w:tc>
        <w:tc>
          <w:tcPr>
            <w:tcW w:w="718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80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Koji vrsta stručnjaka:</w:t>
            </w:r>
          </w:p>
        </w:tc>
        <w:tc>
          <w:tcPr>
            <w:tcW w:w="718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227"/>
        </w:trPr>
        <w:tc>
          <w:tcPr>
            <w:tcW w:w="284" w:type="dxa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80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Koja terapija</w:t>
            </w:r>
            <w:r w:rsidR="00990ED7">
              <w:rPr>
                <w:rFonts w:asciiTheme="minorHAnsi" w:hAnsiTheme="min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718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color w:val="00B050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01531D" w:rsidRPr="0084364E">
        <w:trPr>
          <w:cantSplit/>
          <w:trHeight w:val="227"/>
        </w:trPr>
        <w:tc>
          <w:tcPr>
            <w:tcW w:w="10349" w:type="dxa"/>
            <w:gridSpan w:val="2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Dijete ima teškoće  u razvoju:</w:t>
            </w:r>
          </w:p>
        </w:tc>
      </w:tr>
      <w:tr w:rsidR="0001531D" w:rsidRPr="0084364E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84" w:type="dxa"/>
          </w:tcPr>
          <w:p w:rsidR="0001531D" w:rsidRPr="0084364E" w:rsidRDefault="0001531D" w:rsidP="006E4083">
            <w:pPr>
              <w:numPr>
                <w:ilvl w:val="0"/>
                <w:numId w:val="7"/>
              </w:numPr>
              <w:ind w:left="0" w:firstLine="0"/>
              <w:rPr>
                <w:rFonts w:asciiTheme="minorHAnsi" w:hAnsiTheme="minorHAnsi" w:cs="Calibri"/>
              </w:rPr>
            </w:pPr>
            <w:r w:rsidRPr="0084364E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Nalazi i mišljenja tijela vještačenja ili rješenja HZZO -a:                NE          DA</w:t>
            </w:r>
          </w:p>
        </w:tc>
      </w:tr>
      <w:tr w:rsidR="0001531D" w:rsidRPr="0084364E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84" w:type="dxa"/>
          </w:tcPr>
          <w:p w:rsidR="0001531D" w:rsidRPr="0084364E" w:rsidRDefault="0001531D" w:rsidP="006E4083">
            <w:pPr>
              <w:numPr>
                <w:ilvl w:val="0"/>
                <w:numId w:val="7"/>
              </w:numPr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10065" w:type="dxa"/>
          </w:tcPr>
          <w:p w:rsidR="0001531D" w:rsidRPr="0084364E" w:rsidRDefault="00A276AD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Medicinski i drugi nalazi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:                                     </w:t>
            </w:r>
            <w:r w:rsidR="00D66C8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     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NE          DA</w:t>
            </w:r>
          </w:p>
        </w:tc>
      </w:tr>
      <w:tr w:rsidR="0001531D" w:rsidRPr="0084364E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84" w:type="dxa"/>
          </w:tcPr>
          <w:p w:rsidR="0001531D" w:rsidRPr="0084364E" w:rsidRDefault="0001531D" w:rsidP="006E4083">
            <w:pPr>
              <w:numPr>
                <w:ilvl w:val="0"/>
                <w:numId w:val="7"/>
              </w:numPr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10065" w:type="dxa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Ako DA  koje teškoće:</w:t>
            </w:r>
          </w:p>
        </w:tc>
      </w:tr>
      <w:tr w:rsidR="0001531D" w:rsidRPr="0084364E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84" w:type="dxa"/>
          </w:tcPr>
          <w:p w:rsidR="0001531D" w:rsidRPr="0084364E" w:rsidRDefault="0001531D" w:rsidP="006E4083">
            <w:pPr>
              <w:numPr>
                <w:ilvl w:val="0"/>
                <w:numId w:val="7"/>
              </w:numPr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10065" w:type="dxa"/>
          </w:tcPr>
          <w:p w:rsidR="0001531D" w:rsidRPr="0084364E" w:rsidRDefault="00A276AD" w:rsidP="00A276AD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Vrste teškoća: oštećenja vida, oštećenja sluha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poremećaji govorno –glasovne komunikacije i specifične teškoće u učenju, tjelesni i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nvaliditet, mentalna retardacija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 poremećaji u ponašanju uvjetovani organskim faktorima ili progredirajućim psihopatološkim stanjem, autizam, postojanje više vrsta i stupnjeva teškoća u psihofizičkom razvoju</w:t>
            </w:r>
          </w:p>
        </w:tc>
      </w:tr>
    </w:tbl>
    <w:p w:rsidR="0001531D" w:rsidRPr="0084364E" w:rsidRDefault="0001531D" w:rsidP="006E4083">
      <w:pPr>
        <w:ind w:left="720"/>
        <w:rPr>
          <w:rFonts w:asciiTheme="minorHAnsi" w:hAnsiTheme="minorHAnsi" w:cs="Calibri"/>
          <w:b/>
          <w:bCs/>
          <w:color w:val="00B050"/>
          <w:sz w:val="22"/>
          <w:szCs w:val="22"/>
        </w:rPr>
      </w:pPr>
    </w:p>
    <w:p w:rsidR="0001531D" w:rsidRPr="0084364E" w:rsidRDefault="0001531D" w:rsidP="006E4083">
      <w:pPr>
        <w:rPr>
          <w:rFonts w:asciiTheme="minorHAnsi" w:hAnsiTheme="minorHAnsi" w:cs="Calibri"/>
          <w:b/>
          <w:bCs/>
          <w:color w:val="0D0D0D"/>
          <w:sz w:val="22"/>
          <w:szCs w:val="22"/>
        </w:rPr>
      </w:pPr>
      <w:r w:rsidRPr="0084364E">
        <w:rPr>
          <w:rFonts w:asciiTheme="minorHAnsi" w:hAnsiTheme="minorHAnsi" w:cs="Calibri"/>
          <w:b/>
          <w:bCs/>
          <w:color w:val="0D0D0D"/>
          <w:sz w:val="22"/>
          <w:szCs w:val="22"/>
        </w:rPr>
        <w:t xml:space="preserve">MOTORIČKI  I  SENZORIČKI RAZVOJ  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9C13C7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Kada je dijete počelo samostalno sjediti?_________</w:t>
            </w:r>
            <w:r w:rsidR="009C13C7">
              <w:rPr>
                <w:rFonts w:asciiTheme="minorHAnsi" w:hAnsiTheme="minorHAnsi" w:cs="Calibri"/>
                <w:bCs/>
                <w:sz w:val="22"/>
                <w:szCs w:val="22"/>
              </w:rPr>
              <w:t>_. Da</w:t>
            </w:r>
            <w:r w:rsidR="00F5543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li </w:t>
            </w:r>
            <w:r w:rsidR="009C13C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je </w:t>
            </w:r>
            <w:r w:rsidR="00F5543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dijete puzalo i koliko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dugo?____________________</w:t>
            </w:r>
            <w:r w:rsidR="00F5543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Kada je dijete prohodalo?________________________________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C0168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Kako procjenjujete motorički razvoj svojeg djeteta: a) izrazito spretnom </w:t>
            </w:r>
          </w:p>
          <w:p w:rsidR="0001531D" w:rsidRPr="0084364E" w:rsidRDefault="00C0168E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b) prosječno</w:t>
            </w:r>
          </w:p>
          <w:p w:rsidR="0001531D" w:rsidRPr="0084364E" w:rsidRDefault="00C0168E" w:rsidP="00F858F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c) izrazito nespretno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Uočavate li neke od niže navedenih specifičnosti u motoričkom razvoju svoga djeteta:</w:t>
            </w:r>
          </w:p>
          <w:p w:rsidR="00C0168E" w:rsidRDefault="00C0168E" w:rsidP="00C0168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 a) 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Nespretnost (češće </w:t>
            </w:r>
            <w:r w:rsidR="00230378">
              <w:rPr>
                <w:rFonts w:asciiTheme="minorHAnsi" w:hAnsiTheme="minorHAnsi" w:cs="Calibri"/>
                <w:bCs/>
                <w:sz w:val="22"/>
                <w:szCs w:val="22"/>
              </w:rPr>
              <w:t>padanje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sudaranje s predmetima) </w:t>
            </w:r>
            <w:r w:rsidR="00CE362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>b)</w:t>
            </w:r>
            <w:r w:rsidR="00230378">
              <w:rPr>
                <w:rFonts w:asciiTheme="minorHAnsi" w:hAnsiTheme="minorHAnsi"/>
                <w:bCs/>
              </w:rPr>
              <w:t xml:space="preserve">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 xml:space="preserve">Sklonost povredama </w:t>
            </w:r>
          </w:p>
          <w:p w:rsidR="00C0168E" w:rsidRDefault="00C0168E" w:rsidP="00C0168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 c) Pojačano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 xml:space="preserve">motorno kretanje (živahno) </w:t>
            </w:r>
            <w:r w:rsidR="00CE362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 xml:space="preserve">d) Hod na prstima </w:t>
            </w:r>
            <w:r w:rsidR="00CE3624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>e)</w:t>
            </w:r>
            <w:r w:rsidR="00230378">
              <w:rPr>
                <w:rFonts w:asciiTheme="minorHAnsi" w:hAnsiTheme="minorHAnsi"/>
                <w:bCs/>
              </w:rPr>
              <w:t xml:space="preserve">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 xml:space="preserve">Ne voli se kretati </w:t>
            </w:r>
          </w:p>
          <w:p w:rsidR="0001531D" w:rsidRPr="00C0168E" w:rsidRDefault="00C0168E" w:rsidP="00C0168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 xml:space="preserve"> f)</w:t>
            </w:r>
            <w:r w:rsidR="00230378">
              <w:rPr>
                <w:rFonts w:asciiTheme="minorHAnsi" w:hAnsiTheme="minorHAnsi"/>
                <w:bCs/>
              </w:rPr>
              <w:t xml:space="preserve"> </w:t>
            </w:r>
            <w:r w:rsidR="0001531D" w:rsidRPr="0084364E">
              <w:rPr>
                <w:rFonts w:asciiTheme="minorHAnsi" w:hAnsiTheme="minorHAnsi"/>
                <w:bCs/>
                <w:sz w:val="22"/>
                <w:szCs w:val="22"/>
              </w:rPr>
              <w:t>Ostalo____________________________________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pStyle w:val="ListParagraph"/>
              <w:rPr>
                <w:rFonts w:asciiTheme="minorHAnsi" w:hAnsiTheme="minorHAnsi"/>
                <w:bCs/>
              </w:rPr>
            </w:pPr>
            <w:r w:rsidRPr="0084364E">
              <w:rPr>
                <w:rFonts w:asciiTheme="minorHAnsi" w:hAnsiTheme="minorHAnsi"/>
                <w:bCs/>
              </w:rPr>
              <w:t>-</w:t>
            </w:r>
            <w:r w:rsidR="00CE3624">
              <w:rPr>
                <w:rFonts w:asciiTheme="minorHAnsi" w:hAnsiTheme="minorHAnsi"/>
                <w:bCs/>
              </w:rPr>
              <w:t xml:space="preserve"> </w:t>
            </w:r>
            <w:r w:rsidRPr="0084364E">
              <w:rPr>
                <w:rFonts w:asciiTheme="minorHAnsi" w:hAnsiTheme="minorHAnsi"/>
                <w:bCs/>
              </w:rPr>
              <w:t>Kojom rukom se dijete pretežno koristi __________________________</w:t>
            </w:r>
          </w:p>
          <w:p w:rsidR="0001531D" w:rsidRPr="0084364E" w:rsidRDefault="0001531D" w:rsidP="00F858FE">
            <w:pPr>
              <w:pStyle w:val="ListParagraph"/>
              <w:rPr>
                <w:rFonts w:asciiTheme="minorHAnsi" w:hAnsiTheme="minorHAnsi"/>
                <w:bCs/>
              </w:rPr>
            </w:pPr>
            <w:r w:rsidRPr="0084364E">
              <w:rPr>
                <w:rFonts w:asciiTheme="minorHAnsi" w:hAnsiTheme="minorHAnsi"/>
                <w:bCs/>
              </w:rPr>
              <w:t>-</w:t>
            </w:r>
            <w:r w:rsidR="00CE3624">
              <w:rPr>
                <w:rFonts w:asciiTheme="minorHAnsi" w:hAnsiTheme="minorHAnsi"/>
                <w:bCs/>
              </w:rPr>
              <w:t xml:space="preserve"> </w:t>
            </w:r>
            <w:r w:rsidRPr="0084364E">
              <w:rPr>
                <w:rFonts w:asciiTheme="minorHAnsi" w:hAnsiTheme="minorHAnsi"/>
                <w:bCs/>
              </w:rPr>
              <w:t>Pokazuje li dijete interes za šaranje, crtanje i služenje olovkom?   ________________________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5543E">
            <w:pPr>
              <w:ind w:left="720"/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CE362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Pokazuje li dijete preosjetljivost na podražaje iz okoline: a) zvuk b)</w:t>
            </w:r>
            <w:r w:rsidR="0023037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dodir c)</w:t>
            </w:r>
            <w:r w:rsidR="00F5543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svjetlosne promjene </w:t>
            </w:r>
            <w:r w:rsidR="0023037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d) miris e)</w:t>
            </w:r>
            <w:r w:rsidR="0023037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okus f)</w:t>
            </w:r>
            <w:r w:rsidR="00230378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vrtnju, ljuljanje g) ostalo___________________________</w:t>
            </w:r>
          </w:p>
        </w:tc>
      </w:tr>
    </w:tbl>
    <w:p w:rsidR="0001531D" w:rsidRPr="0084364E" w:rsidRDefault="0001531D" w:rsidP="006E4083">
      <w:pPr>
        <w:pStyle w:val="ListParagraph"/>
        <w:rPr>
          <w:rFonts w:asciiTheme="minorHAnsi" w:hAnsiTheme="minorHAnsi"/>
          <w:b/>
          <w:bCs/>
        </w:rPr>
      </w:pPr>
    </w:p>
    <w:p w:rsidR="0001531D" w:rsidRPr="0084364E" w:rsidRDefault="006308EC" w:rsidP="006E4083">
      <w:pPr>
        <w:ind w:left="284" w:hanging="142"/>
        <w:rPr>
          <w:rFonts w:asciiTheme="minorHAnsi" w:hAnsiTheme="minorHAnsi" w:cs="Calibri"/>
          <w:b/>
          <w:bCs/>
          <w:sz w:val="22"/>
          <w:szCs w:val="22"/>
        </w:rPr>
      </w:pPr>
      <w:r w:rsidRPr="0084364E">
        <w:rPr>
          <w:rFonts w:asciiTheme="minorHAnsi" w:hAnsiTheme="minorHAnsi" w:cs="Calibri"/>
          <w:b/>
          <w:bCs/>
          <w:sz w:val="22"/>
          <w:szCs w:val="22"/>
        </w:rPr>
        <w:br w:type="page"/>
      </w:r>
      <w:r w:rsidR="0001531D" w:rsidRPr="0084364E">
        <w:rPr>
          <w:rFonts w:asciiTheme="minorHAnsi" w:hAnsiTheme="minorHAnsi" w:cs="Calibri"/>
          <w:b/>
          <w:bCs/>
          <w:sz w:val="22"/>
          <w:szCs w:val="22"/>
        </w:rPr>
        <w:lastRenderedPageBreak/>
        <w:t>KOMUNIKACIJSKI I  JEZIČNO GOVORNI RAZVOJ</w:t>
      </w:r>
    </w:p>
    <w:p w:rsidR="006308EC" w:rsidRPr="0084364E" w:rsidRDefault="006308EC" w:rsidP="006E4083">
      <w:pPr>
        <w:ind w:left="284" w:hanging="142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065"/>
      </w:tblGrid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tbl>
            <w:tblPr>
              <w:tblW w:w="103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4"/>
              <w:gridCol w:w="6705"/>
            </w:tblGrid>
            <w:tr w:rsidR="0001531D" w:rsidRPr="0084364E">
              <w:trPr>
                <w:cantSplit/>
                <w:trHeight w:val="300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01531D" w:rsidRPr="0084364E" w:rsidRDefault="0001531D" w:rsidP="00F858FE">
                  <w:p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</w:tcPr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da se odaziva na ime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donosi vam i pokazuje zanimljive stvari, igračke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gleda  vas u oči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smije se kad se vi smijete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imitira va</w:t>
                  </w:r>
                  <w:r w:rsidR="00986C65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še pokrete, grimase, pljeskanje, </w:t>
                  </w:r>
                  <w:r w:rsidR="00CE3624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maše pa-pa</w:t>
                  </w:r>
                </w:p>
                <w:p w:rsidR="0001531D" w:rsidRPr="0084364E" w:rsidRDefault="0001531D" w:rsidP="006E4083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 w:cs="Calibri"/>
                      <w:bCs/>
                    </w:rPr>
                  </w:pPr>
                  <w:r w:rsidRPr="0084364E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koristi li vaše dijete gestu pokazivanja </w:t>
                  </w:r>
                </w:p>
              </w:tc>
            </w:tr>
          </w:tbl>
          <w:p w:rsidR="0001531D" w:rsidRPr="0084364E" w:rsidRDefault="0001531D" w:rsidP="00F858FE">
            <w:pPr>
              <w:pStyle w:val="ListParagraph"/>
              <w:rPr>
                <w:rFonts w:asciiTheme="minorHAnsi" w:hAnsiTheme="minorHAnsi"/>
                <w:bCs/>
              </w:rPr>
            </w:pP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shd w:val="clear" w:color="auto" w:fill="FFFFFF"/>
          </w:tcPr>
          <w:p w:rsidR="0001531D" w:rsidRPr="0084364E" w:rsidRDefault="0001531D" w:rsidP="00F858FE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0065" w:type="dxa"/>
            <w:shd w:val="clear" w:color="auto" w:fill="FFFFFF"/>
          </w:tcPr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Prva riječ sa značenjem pojavila se kod </w:t>
            </w:r>
            <w:r w:rsidR="00172FD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vašeg djeteta s __________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mjeseci. Prva rečenica (npr. tata papa) javil</w:t>
            </w:r>
            <w:r w:rsidR="00172FD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 se s __________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mjeseci.</w:t>
            </w:r>
          </w:p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Vaše se dijete izražava: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a) gestom b) gugutanjem, brbljanjem c) riječima d) rečenicom</w:t>
            </w:r>
          </w:p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 Razumije li vaše dijete što drugi govore?      DA    NE</w:t>
            </w:r>
          </w:p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Izgovara li vaše dijete pravilno sve glasove hrvatskog jezika (samo za stariju djecu od 3 godine)                   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DA    NE</w:t>
            </w:r>
          </w:p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C13C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Ima li vaše dijete promjene u ritmu i tempu govora (zastajkivanja, ponavljanja, ubrzavanja u govoru)      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  .                                                                             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DA    NE </w:t>
            </w:r>
          </w:p>
          <w:p w:rsidR="0001531D" w:rsidRPr="0084364E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Jezično-govorni razvoj svog djeteta biste opisali kao: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a) usporen  b)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uredan  c)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napredan</w:t>
            </w:r>
          </w:p>
          <w:p w:rsidR="00986C65" w:rsidRDefault="0001531D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Živi  li dijete u  višejezičnoj sredini ?   </w:t>
            </w:r>
            <w:r w:rsidR="00986C6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         </w:t>
            </w:r>
            <w:r w:rsidR="0066796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DA   NE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</w:t>
            </w:r>
          </w:p>
          <w:p w:rsidR="0001531D" w:rsidRPr="0084364E" w:rsidRDefault="00986C65" w:rsidP="00F858FE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K</w:t>
            </w:r>
            <w:r w:rsidR="0001531D" w:rsidRPr="0084364E">
              <w:rPr>
                <w:rFonts w:asciiTheme="minorHAnsi" w:hAnsiTheme="minorHAnsi" w:cs="Calibri"/>
                <w:bCs/>
                <w:sz w:val="22"/>
                <w:szCs w:val="22"/>
              </w:rPr>
              <w:t>oji je primarni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jezik u obiteljskoj sredini ?  ______________________________</w:t>
            </w:r>
          </w:p>
          <w:p w:rsidR="0001531D" w:rsidRPr="0084364E" w:rsidRDefault="0001531D" w:rsidP="00F858FE">
            <w:pPr>
              <w:ind w:left="720"/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851"/>
        <w:gridCol w:w="283"/>
        <w:gridCol w:w="709"/>
        <w:gridCol w:w="1864"/>
        <w:gridCol w:w="2105"/>
        <w:gridCol w:w="1985"/>
      </w:tblGrid>
      <w:tr w:rsidR="0001531D" w:rsidRPr="0084364E"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</w:p>
          <w:p w:rsidR="0001531D" w:rsidRPr="0084364E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  <w:r w:rsidRPr="008436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PODACI O SOCIJALNOM I EMOCIONALNOM RAZVOJU DJETETA: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DIJETE JE POHAĐALO VRTIĆ/ IGRAONICU: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NE      DA      koji: </w:t>
            </w:r>
            <w:r w:rsidRPr="004127C4">
              <w:rPr>
                <w:rFonts w:asciiTheme="minorHAnsi" w:hAnsiTheme="minorHAnsi" w:cs="Calibri"/>
                <w:bCs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1531D" w:rsidRPr="0084364E" w:rsidRDefault="0001531D" w:rsidP="00667966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 dobi od </w:t>
            </w:r>
            <w:r w:rsidR="0066796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____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god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Ako da, kako se prilagodilo: </w:t>
            </w: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a) teško    b) bez većih problema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DIJETE SE OD BLISKIH OSOBA  ODVAJA: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a) teško    b) bez većih problema  c) nije se odvajalo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TKO JE DO SADA ČUVAO DIJETE: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 KONTAKTU S NEPOZNATIM LJUDIMA dijete najčešće: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 početku je oprezno </w:t>
            </w:r>
          </w:p>
          <w:p w:rsidR="0001531D" w:rsidRPr="0084364E" w:rsidRDefault="0001531D" w:rsidP="006E4083">
            <w:pPr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teže prihvaća nove ljude</w:t>
            </w:r>
          </w:p>
          <w:p w:rsidR="0001531D" w:rsidRPr="0084364E" w:rsidRDefault="0001531D" w:rsidP="006E4083">
            <w:pPr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odmah prihvaća kontakt </w:t>
            </w:r>
          </w:p>
          <w:p w:rsidR="0001531D" w:rsidRPr="0084364E" w:rsidRDefault="0001531D" w:rsidP="006E4083">
            <w:pPr>
              <w:numPr>
                <w:ilvl w:val="0"/>
                <w:numId w:val="20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nema distancu prema nepoznatima 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Dijete je do sada imalo KONTAKT S DRUGOM DJECOM: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rijetko,    povremeno,    često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 kontaktu s drugom djecom :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2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promatra drugu djecu   • igra se u blizini njih  </w:t>
            </w:r>
          </w:p>
          <w:p w:rsidR="0001531D" w:rsidRPr="0084364E" w:rsidRDefault="0001531D" w:rsidP="006E4083">
            <w:pPr>
              <w:numPr>
                <w:ilvl w:val="0"/>
                <w:numId w:val="2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sramežljivo je  •povučeno  • pokazuje slabiji interes za igru s djecom</w:t>
            </w:r>
          </w:p>
          <w:p w:rsidR="0001531D" w:rsidRPr="0084364E" w:rsidRDefault="0001531D" w:rsidP="006E4083">
            <w:pPr>
              <w:numPr>
                <w:ilvl w:val="0"/>
                <w:numId w:val="2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pokušava se uključiti u njihovu igru   •dobro surađuje s drugom djecom</w:t>
            </w:r>
          </w:p>
          <w:p w:rsidR="0001531D" w:rsidRPr="0084364E" w:rsidRDefault="0001531D" w:rsidP="006E4083">
            <w:pPr>
              <w:numPr>
                <w:ilvl w:val="0"/>
                <w:numId w:val="2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ponekad pokazuje grubost prema djeci (griženje, guranje, svađanje...) </w:t>
            </w:r>
          </w:p>
          <w:p w:rsidR="0001531D" w:rsidRPr="0084364E" w:rsidRDefault="0001531D" w:rsidP="006E4083">
            <w:pPr>
              <w:numPr>
                <w:ilvl w:val="0"/>
                <w:numId w:val="2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suosjeća •  tješi • pomaže  • spremno je dijeliti, pokloniti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 EMOCIJAMA, RASPOLOŽENJU I NAVIKAMA  se javlja: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pokazuje strah od nekih situacija, mraka, o</w:t>
            </w:r>
            <w:r w:rsidR="004127C4">
              <w:rPr>
                <w:rFonts w:asciiTheme="minorHAnsi" w:hAnsiTheme="minorHAnsi" w:cs="Calibri"/>
                <w:bCs/>
                <w:sz w:val="22"/>
                <w:szCs w:val="22"/>
              </w:rPr>
              <w:t>soba, maski, zvukova, životinja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>: _____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jako je uznemireno kad se odvoji od roditelja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žali se na bolove u trbuhu, glavi itd.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često se opire zahtjevima, često govori ne i neću,  ljuti se, ima ispade bijesa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pokazuje ljubomoru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puno plače </w:t>
            </w:r>
          </w:p>
          <w:p w:rsidR="0001531D" w:rsidRPr="0084364E" w:rsidRDefault="0001531D" w:rsidP="006E4083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ima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respiratorne afektivne krize</w:t>
            </w:r>
          </w:p>
          <w:p w:rsidR="0001531D" w:rsidRPr="0084364E" w:rsidRDefault="0001531D" w:rsidP="00D3205D">
            <w:pPr>
              <w:numPr>
                <w:ilvl w:val="0"/>
                <w:numId w:val="21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pokazuje tikove, trešnje rukama,  neobičn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>i pokreti rukama u blizini lica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griženje noktiju, griženje samog sebe, ljuljanje, uvrtanje kose, skakutanje na mjestu, vrtnju oko sebe, hodanje u krug, drugo: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>_________________________________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Dijete obično sa sobom nosi neki PREDMET:     NE       DA - dudu, bočicu, pelena, jastuk, igračku:</w:t>
            </w:r>
            <w:r w:rsidR="000B4815">
              <w:rPr>
                <w:rFonts w:asciiTheme="minorHAnsi" w:hAnsiTheme="minorHAnsi" w:cs="Calibri"/>
                <w:bCs/>
                <w:sz w:val="22"/>
                <w:szCs w:val="22"/>
              </w:rPr>
              <w:t>___________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Kako se najlakše može utješiti: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</w:rPr>
            </w:pPr>
          </w:p>
        </w:tc>
      </w:tr>
    </w:tbl>
    <w:p w:rsidR="0001531D" w:rsidRPr="0084364E" w:rsidRDefault="0001531D" w:rsidP="006E4083">
      <w:pPr>
        <w:rPr>
          <w:rFonts w:asciiTheme="minorHAnsi" w:hAnsiTheme="minorHAnsi" w:cs="Calibri"/>
          <w:color w:val="00B050"/>
          <w:sz w:val="22"/>
          <w:szCs w:val="2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09"/>
        <w:gridCol w:w="1559"/>
        <w:gridCol w:w="4962"/>
      </w:tblGrid>
      <w:tr w:rsidR="0001531D" w:rsidRPr="0084364E"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  <w:r w:rsidRPr="0084364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OBILJEŽJA DJETETOVE IGRE,  PAŽNJE I SPOZNAJE:</w:t>
            </w:r>
          </w:p>
          <w:p w:rsidR="0001531D" w:rsidRPr="0084364E" w:rsidRDefault="0001531D" w:rsidP="00F858FE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U izboru SUIGRAČA: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radije se igra u društvu odrasle osobe</w:t>
            </w:r>
          </w:p>
          <w:p w:rsidR="0001531D" w:rsidRPr="0084364E" w:rsidRDefault="0001531D" w:rsidP="006E4083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bira stariju djecu, vršnjake, mlađu djecu</w:t>
            </w:r>
          </w:p>
          <w:p w:rsidR="0001531D" w:rsidRPr="0084364E" w:rsidRDefault="0001531D" w:rsidP="006E4083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najradije se igra samo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Koliko dugo  dijete može provesti u SAMOSTALNOJ IGRI :                      i koja je to igra?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D2730C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527628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POKAZUJE INTERES ZA: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istraživanje, aktivno upoznavanje okoline, baratanje predmetima, igračkama : okretanje, tresenje, bacanje, umetanje, sastavljanje, rastavljanje...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učenje o po</w:t>
            </w:r>
            <w:r w:rsidR="000B48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jmovima iz bliže i šire okoline</w:t>
            </w: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, životinjama, biljkama, igračkama...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interes za slova, brojke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slaganje slagarica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gra</w:t>
            </w:r>
            <w:r w:rsidR="000B48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đenje: toranj od kocaka, vlak, </w:t>
            </w: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kuće, garaže, naselja, 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oponašanje radnji koje je vidjelo: telefonira</w:t>
            </w:r>
            <w:r w:rsidR="000B481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nje, češljanje, hranjenje lutke</w:t>
            </w: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, igre s podjelom uloga 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šaranje, crtanje, slikanje</w:t>
            </w:r>
          </w:p>
          <w:p w:rsidR="0001531D" w:rsidRPr="0084364E" w:rsidRDefault="000B77AB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igre vodom</w:t>
            </w:r>
            <w:r w:rsidR="0001531D"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, pijeskom, plastelinom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slušanje glazbe, pjevanje pjesmica, glumu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strane jezike:</w:t>
            </w:r>
          </w:p>
          <w:p w:rsidR="0001531D" w:rsidRPr="0084364E" w:rsidRDefault="0001531D" w:rsidP="006E4083">
            <w:pPr>
              <w:numPr>
                <w:ilvl w:val="0"/>
                <w:numId w:val="14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nešto drugo: 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  <w:color w:val="7030A0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U RAZVOJU SPOZNAJE – uspoređujući svoje dijete s vršnjacima, primjećujete li da:</w:t>
            </w:r>
          </w:p>
          <w:p w:rsidR="0001531D" w:rsidRPr="0084364E" w:rsidRDefault="0001531D" w:rsidP="006E4083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pokazuje uspjeh  kao i djeca njegove dobi</w:t>
            </w:r>
          </w:p>
          <w:p w:rsidR="0001531D" w:rsidRPr="0084364E" w:rsidRDefault="0001531D" w:rsidP="006E4083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potrebno ga je poticati</w:t>
            </w:r>
          </w:p>
          <w:p w:rsidR="0001531D" w:rsidRPr="0084364E" w:rsidRDefault="0001531D" w:rsidP="006E4083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6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NE           DA – u području :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1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PAŽNJU u igri ili aktivnosti zadržava: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približno jednako dugo kao djeca iste dobi</w:t>
            </w:r>
          </w:p>
          <w:p w:rsidR="0001531D" w:rsidRPr="0084364E" w:rsidRDefault="0001531D" w:rsidP="006E4083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kraće vrijeme - često ne završi jednu igru, prelazi na drugu, često ih mijenja, lako ga prekidaju zvukovi ili podražaji sa strane </w:t>
            </w:r>
          </w:p>
          <w:p w:rsidR="0001531D" w:rsidRPr="0084364E" w:rsidRDefault="0001531D" w:rsidP="006E4083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dugo se igra jednom igrom</w:t>
            </w:r>
          </w:p>
          <w:p w:rsidR="0001531D" w:rsidRPr="0084364E" w:rsidRDefault="0001531D" w:rsidP="006E4083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ponavlja istu aktivnost  puno puta uzastopno</w:t>
            </w:r>
          </w:p>
          <w:p w:rsidR="0001531D" w:rsidRPr="0084364E" w:rsidRDefault="0001531D" w:rsidP="006E4083">
            <w:pPr>
              <w:numPr>
                <w:ilvl w:val="0"/>
                <w:numId w:val="16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ponekad odsutno, odluta mislima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AKTIVNO JE, U POKRETU: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približno kao i djeca iste dobi</w:t>
            </w:r>
          </w:p>
          <w:p w:rsidR="0001531D" w:rsidRPr="0084364E" w:rsidRDefault="0001531D" w:rsidP="006E4083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više aktivno – često u pokretu, penje se,  nemirno je , vrpolji se na stolici, juri kroz sobu</w:t>
            </w:r>
          </w:p>
          <w:p w:rsidR="0001531D" w:rsidRPr="0084364E" w:rsidRDefault="0001531D" w:rsidP="006E4083">
            <w:pPr>
              <w:numPr>
                <w:ilvl w:val="0"/>
                <w:numId w:val="17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manje aktivno </w:t>
            </w:r>
          </w:p>
        </w:tc>
      </w:tr>
      <w:tr w:rsidR="0001531D" w:rsidRPr="0084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667966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OPREZ U PONAŠA</w:t>
            </w:r>
            <w:r w:rsidR="00667966">
              <w:rPr>
                <w:rFonts w:asciiTheme="minorHAnsi" w:hAnsiTheme="minorHAnsi" w:cs="Calibri"/>
                <w:bCs/>
                <w:sz w:val="22"/>
                <w:szCs w:val="22"/>
              </w:rPr>
              <w:t>NJU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66" w:rsidRDefault="0001531D" w:rsidP="0066796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Cs/>
              </w:rPr>
            </w:pPr>
            <w:r w:rsidRPr="00667966">
              <w:rPr>
                <w:rFonts w:asciiTheme="minorHAnsi" w:hAnsiTheme="minorHAnsi"/>
                <w:bCs/>
              </w:rPr>
              <w:t xml:space="preserve">ponekad se udaljava se od roditelja na igralištu, ulici… , slabije procjenjuje opasnosti, penje se, stavlja sitne ili nejestive stvari u usta  </w:t>
            </w:r>
          </w:p>
          <w:p w:rsidR="0001531D" w:rsidRPr="00667966" w:rsidRDefault="00667966" w:rsidP="0066796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Cs/>
              </w:rPr>
            </w:pPr>
            <w:r w:rsidRPr="00667966">
              <w:rPr>
                <w:rFonts w:asciiTheme="minorHAnsi" w:hAnsiTheme="minorHAnsi"/>
                <w:bCs/>
              </w:rPr>
              <w:t xml:space="preserve">potrebno ga je stalno imati na oku       </w:t>
            </w:r>
            <w:r w:rsidR="0001531D" w:rsidRPr="00667966">
              <w:rPr>
                <w:rFonts w:asciiTheme="minorHAnsi" w:hAnsiTheme="minorHAnsi"/>
                <w:bCs/>
              </w:rPr>
              <w:t>NE         DA</w:t>
            </w:r>
          </w:p>
        </w:tc>
      </w:tr>
    </w:tbl>
    <w:p w:rsidR="0001531D" w:rsidRPr="0084364E" w:rsidRDefault="0001531D" w:rsidP="006E4083">
      <w:pPr>
        <w:rPr>
          <w:rFonts w:asciiTheme="minorHAnsi" w:hAnsiTheme="minorHAnsi"/>
          <w:sz w:val="22"/>
          <w:szCs w:val="22"/>
        </w:rPr>
      </w:pPr>
    </w:p>
    <w:tbl>
      <w:tblPr>
        <w:tblW w:w="103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4"/>
        <w:gridCol w:w="3261"/>
        <w:gridCol w:w="6804"/>
      </w:tblGrid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  <w:color w:val="7030A0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Koliko vremena dnevno provede GLEDAJUĆI CRTANE FILMOVE  I OPĆENITO TV: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9"/>
              </w:numPr>
              <w:ind w:left="0" w:firstLine="0"/>
              <w:rPr>
                <w:rFonts w:asciiTheme="minorHAnsi" w:hAnsiTheme="minorHAnsi" w:cs="Calibri"/>
                <w:bCs/>
                <w:color w:val="7030A0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4364E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Koliko vremena provede gledajući programe NA STRANOM JEZIKU: </w:t>
            </w: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Što vam se najviše sviđa kod vašeg djeteta, u čemu je jako dobro, KOJE SU MU JAKE STRANE:</w:t>
            </w:r>
          </w:p>
          <w:p w:rsidR="0001531D" w:rsidRDefault="0001531D" w:rsidP="00100B77">
            <w:pPr>
              <w:rPr>
                <w:rFonts w:asciiTheme="minorHAnsi" w:hAnsiTheme="minorHAnsi" w:cs="Calibri"/>
                <w:bCs/>
              </w:rPr>
            </w:pPr>
          </w:p>
          <w:p w:rsidR="00100B77" w:rsidRDefault="00100B77" w:rsidP="00100B77">
            <w:pPr>
              <w:rPr>
                <w:rFonts w:asciiTheme="minorHAnsi" w:hAnsiTheme="minorHAnsi" w:cs="Calibri"/>
                <w:bCs/>
              </w:rPr>
            </w:pPr>
          </w:p>
          <w:p w:rsidR="00100B77" w:rsidRPr="0084364E" w:rsidRDefault="00100B77" w:rsidP="00100B77">
            <w:pPr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KOJE SU MU SLABIJE STRANE, što vas brine u djetetovom ponašanju, razvoju:</w:t>
            </w:r>
          </w:p>
          <w:p w:rsidR="0001531D" w:rsidRDefault="0001531D" w:rsidP="00100B77">
            <w:pPr>
              <w:ind w:left="360"/>
              <w:rPr>
                <w:rFonts w:asciiTheme="minorHAnsi" w:hAnsiTheme="minorHAnsi" w:cs="Calibri"/>
                <w:bCs/>
              </w:rPr>
            </w:pPr>
          </w:p>
          <w:p w:rsidR="00100B77" w:rsidRDefault="00100B77" w:rsidP="00100B77">
            <w:pPr>
              <w:ind w:left="360"/>
              <w:rPr>
                <w:rFonts w:asciiTheme="minorHAnsi" w:hAnsiTheme="minorHAnsi" w:cs="Calibri"/>
                <w:bCs/>
              </w:rPr>
            </w:pPr>
          </w:p>
          <w:p w:rsidR="00100B77" w:rsidRPr="0084364E" w:rsidRDefault="00100B77" w:rsidP="00100B77">
            <w:pPr>
              <w:ind w:left="360"/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Koja su VAŠA OČEKIVANJA OD VRTIĆA:</w:t>
            </w:r>
          </w:p>
          <w:p w:rsidR="0001531D" w:rsidRPr="00100B77" w:rsidRDefault="0001531D" w:rsidP="006E408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za dijete : </w:t>
            </w:r>
          </w:p>
          <w:p w:rsidR="00100B77" w:rsidRPr="0084364E" w:rsidRDefault="00100B77" w:rsidP="00100B77">
            <w:pPr>
              <w:ind w:left="360"/>
              <w:rPr>
                <w:rFonts w:asciiTheme="minorHAnsi" w:hAnsiTheme="minorHAnsi" w:cs="Calibri"/>
                <w:bCs/>
              </w:rPr>
            </w:pPr>
          </w:p>
          <w:p w:rsidR="0001531D" w:rsidRPr="00100B77" w:rsidRDefault="0001531D" w:rsidP="006E4083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za sebe :</w:t>
            </w:r>
          </w:p>
          <w:p w:rsidR="00100B77" w:rsidRPr="0084364E" w:rsidRDefault="00100B77" w:rsidP="00100B77">
            <w:pPr>
              <w:ind w:left="360"/>
              <w:rPr>
                <w:rFonts w:asciiTheme="minorHAnsi" w:hAnsiTheme="minorHAnsi" w:cs="Calibri"/>
                <w:bCs/>
              </w:rPr>
            </w:pPr>
          </w:p>
        </w:tc>
      </w:tr>
      <w:tr w:rsidR="0001531D" w:rsidRPr="0084364E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4"/>
              </w:numPr>
              <w:ind w:left="0" w:firstLine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1D" w:rsidRPr="0084364E" w:rsidRDefault="0001531D" w:rsidP="00F858FE">
            <w:p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Kako procjenjujete da će se dijete prilagoditi na vrtić 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D" w:rsidRPr="0084364E" w:rsidRDefault="0001531D" w:rsidP="006E4083">
            <w:pPr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bez poteškoća prilagodbe</w:t>
            </w:r>
          </w:p>
          <w:p w:rsidR="0001531D" w:rsidRPr="0084364E" w:rsidRDefault="0001531D" w:rsidP="006E4083">
            <w:pPr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>s početnim poteškoćama, ali brzo</w:t>
            </w:r>
          </w:p>
          <w:p w:rsidR="0001531D" w:rsidRPr="0084364E" w:rsidRDefault="0001531D" w:rsidP="006E4083">
            <w:pPr>
              <w:numPr>
                <w:ilvl w:val="0"/>
                <w:numId w:val="18"/>
              </w:numPr>
              <w:rPr>
                <w:rFonts w:asciiTheme="minorHAnsi" w:hAnsiTheme="minorHAnsi" w:cs="Calibri"/>
                <w:bCs/>
              </w:rPr>
            </w:pPr>
            <w:r w:rsidRPr="0084364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 poteškoćama prilagodbe i dulje vrijeme </w:t>
            </w:r>
          </w:p>
        </w:tc>
      </w:tr>
    </w:tbl>
    <w:p w:rsidR="0001531D" w:rsidRPr="0084364E" w:rsidRDefault="0001531D" w:rsidP="006E4083">
      <w:pPr>
        <w:spacing w:after="240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01531D" w:rsidRPr="0084364E" w:rsidRDefault="0001531D" w:rsidP="006E4083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01531D" w:rsidRPr="0084364E" w:rsidRDefault="000B77AB" w:rsidP="006E4083">
      <w:pPr>
        <w:spacing w:after="200" w:line="276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Cs/>
          <w:sz w:val="22"/>
          <w:szCs w:val="22"/>
          <w:lang w:eastAsia="en-US"/>
        </w:rPr>
        <w:t>U ____________</w:t>
      </w:r>
      <w:r w:rsidR="002676D2">
        <w:rPr>
          <w:rFonts w:asciiTheme="minorHAnsi" w:hAnsiTheme="minorHAnsi" w:cs="Calibri"/>
          <w:bCs/>
          <w:sz w:val="22"/>
          <w:szCs w:val="22"/>
          <w:lang w:eastAsia="en-US"/>
        </w:rPr>
        <w:t>____</w:t>
      </w:r>
      <w:r>
        <w:rPr>
          <w:rFonts w:asciiTheme="minorHAnsi" w:hAnsiTheme="minorHAnsi" w:cs="Calibri"/>
          <w:bCs/>
          <w:sz w:val="22"/>
          <w:szCs w:val="22"/>
          <w:lang w:eastAsia="en-US"/>
        </w:rPr>
        <w:t xml:space="preserve">, </w:t>
      </w:r>
      <w:r w:rsidR="00AC50AE">
        <w:rPr>
          <w:rFonts w:asciiTheme="minorHAnsi" w:hAnsiTheme="minorHAnsi" w:cs="Calibri"/>
          <w:bCs/>
          <w:sz w:val="22"/>
          <w:szCs w:val="22"/>
          <w:lang w:eastAsia="en-US"/>
        </w:rPr>
        <w:t>_____________</w:t>
      </w:r>
      <w:r w:rsidR="001B3375">
        <w:rPr>
          <w:rFonts w:asciiTheme="minorHAnsi" w:hAnsiTheme="minorHAnsi" w:cs="Calibri"/>
          <w:bCs/>
          <w:sz w:val="22"/>
          <w:szCs w:val="22"/>
          <w:lang w:eastAsia="en-US"/>
        </w:rPr>
        <w:t>2021</w:t>
      </w:r>
      <w:bookmarkStart w:id="0" w:name="_GoBack"/>
      <w:bookmarkEnd w:id="0"/>
      <w:r w:rsidR="0001531D" w:rsidRPr="0084364E">
        <w:rPr>
          <w:rFonts w:asciiTheme="minorHAnsi" w:hAnsiTheme="minorHAnsi" w:cs="Calibri"/>
          <w:bCs/>
          <w:sz w:val="22"/>
          <w:szCs w:val="22"/>
          <w:lang w:eastAsia="en-US"/>
        </w:rPr>
        <w:t xml:space="preserve">.                                                                            </w:t>
      </w: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</w:p>
    <w:p w:rsidR="0001531D" w:rsidRPr="0084364E" w:rsidRDefault="000B77AB" w:rsidP="006E4083">
      <w:pPr>
        <w:spacing w:after="200" w:line="276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Cs/>
          <w:sz w:val="22"/>
          <w:szCs w:val="22"/>
          <w:lang w:eastAsia="en-US"/>
        </w:rPr>
        <w:t>Potpis roditelja</w:t>
      </w:r>
      <w:r w:rsidR="0001531D" w:rsidRPr="0084364E">
        <w:rPr>
          <w:rFonts w:asciiTheme="minorHAnsi" w:hAnsiTheme="minorHAnsi" w:cs="Calibri"/>
          <w:bCs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>
        <w:rPr>
          <w:rFonts w:asciiTheme="minorHAnsi" w:hAnsiTheme="minorHAnsi" w:cs="Calibri"/>
          <w:bCs/>
          <w:sz w:val="22"/>
          <w:szCs w:val="22"/>
          <w:lang w:eastAsia="en-US"/>
        </w:rPr>
        <w:tab/>
        <w:t>Stručni suradnik</w:t>
      </w: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84364E">
        <w:rPr>
          <w:rFonts w:asciiTheme="minorHAnsi" w:hAnsiTheme="minorHAnsi" w:cs="Calibri"/>
          <w:bCs/>
          <w:sz w:val="22"/>
          <w:szCs w:val="22"/>
          <w:lang w:eastAsia="en-US"/>
        </w:rPr>
        <w:t>____________</w:t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>______________</w:t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ab/>
      </w:r>
      <w:r w:rsidR="000B77AB">
        <w:rPr>
          <w:rFonts w:asciiTheme="minorHAnsi" w:hAnsiTheme="minorHAnsi" w:cs="Calibri"/>
          <w:bCs/>
          <w:sz w:val="22"/>
          <w:szCs w:val="22"/>
          <w:lang w:eastAsia="en-US"/>
        </w:rPr>
        <w:tab/>
        <w:t>________________________</w:t>
      </w: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:rsidR="0001531D" w:rsidRPr="0084364E" w:rsidRDefault="0001531D" w:rsidP="006E4083">
      <w:pPr>
        <w:jc w:val="both"/>
        <w:rPr>
          <w:rFonts w:asciiTheme="minorHAnsi" w:hAnsiTheme="minorHAnsi"/>
        </w:rPr>
      </w:pPr>
    </w:p>
    <w:sectPr w:rsidR="0001531D" w:rsidRPr="0084364E" w:rsidSect="00D2730C">
      <w:footerReference w:type="default" r:id="rId7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0B" w:rsidRDefault="00F35B0B" w:rsidP="00D2730C">
      <w:r>
        <w:separator/>
      </w:r>
    </w:p>
  </w:endnote>
  <w:endnote w:type="continuationSeparator" w:id="0">
    <w:p w:rsidR="00F35B0B" w:rsidRDefault="00F35B0B" w:rsidP="00D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D7" w:rsidRDefault="00FE3C1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B3375">
      <w:rPr>
        <w:noProof/>
      </w:rPr>
      <w:t>7</w:t>
    </w:r>
    <w:r>
      <w:rPr>
        <w:noProof/>
      </w:rPr>
      <w:fldChar w:fldCharType="end"/>
    </w:r>
  </w:p>
  <w:p w:rsidR="00990ED7" w:rsidRDefault="0099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0B" w:rsidRDefault="00F35B0B" w:rsidP="00D2730C">
      <w:r>
        <w:separator/>
      </w:r>
    </w:p>
  </w:footnote>
  <w:footnote w:type="continuationSeparator" w:id="0">
    <w:p w:rsidR="00F35B0B" w:rsidRDefault="00F35B0B" w:rsidP="00D2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3518E1"/>
    <w:multiLevelType w:val="hybridMultilevel"/>
    <w:tmpl w:val="4ED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b/>
        <w:bCs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7F5DD2"/>
    <w:multiLevelType w:val="hybridMultilevel"/>
    <w:tmpl w:val="36B2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3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24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5"/>
  </w:num>
  <w:num w:numId="19">
    <w:abstractNumId w:val="14"/>
  </w:num>
  <w:num w:numId="20">
    <w:abstractNumId w:val="7"/>
  </w:num>
  <w:num w:numId="21">
    <w:abstractNumId w:val="25"/>
  </w:num>
  <w:num w:numId="22">
    <w:abstractNumId w:val="11"/>
  </w:num>
  <w:num w:numId="23">
    <w:abstractNumId w:val="18"/>
  </w:num>
  <w:num w:numId="24">
    <w:abstractNumId w:val="16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83"/>
    <w:rsid w:val="0000415F"/>
    <w:rsid w:val="0001531D"/>
    <w:rsid w:val="000657B6"/>
    <w:rsid w:val="00081D34"/>
    <w:rsid w:val="000879BF"/>
    <w:rsid w:val="000B4815"/>
    <w:rsid w:val="000B77AB"/>
    <w:rsid w:val="000D4CB9"/>
    <w:rsid w:val="000E2630"/>
    <w:rsid w:val="00100B77"/>
    <w:rsid w:val="0011265C"/>
    <w:rsid w:val="0015277F"/>
    <w:rsid w:val="00172FDB"/>
    <w:rsid w:val="001B3375"/>
    <w:rsid w:val="001B5771"/>
    <w:rsid w:val="001C7338"/>
    <w:rsid w:val="001D1014"/>
    <w:rsid w:val="001D5A80"/>
    <w:rsid w:val="0021094E"/>
    <w:rsid w:val="002124E2"/>
    <w:rsid w:val="00230378"/>
    <w:rsid w:val="002313E5"/>
    <w:rsid w:val="00237F74"/>
    <w:rsid w:val="0024646E"/>
    <w:rsid w:val="00251492"/>
    <w:rsid w:val="002676D2"/>
    <w:rsid w:val="002D32EE"/>
    <w:rsid w:val="003003B0"/>
    <w:rsid w:val="003015F8"/>
    <w:rsid w:val="00331B42"/>
    <w:rsid w:val="00346E3E"/>
    <w:rsid w:val="003510EB"/>
    <w:rsid w:val="0035334B"/>
    <w:rsid w:val="00355D30"/>
    <w:rsid w:val="003761D9"/>
    <w:rsid w:val="00391FBE"/>
    <w:rsid w:val="00405075"/>
    <w:rsid w:val="004127C4"/>
    <w:rsid w:val="00415645"/>
    <w:rsid w:val="004C5BF8"/>
    <w:rsid w:val="00517F8A"/>
    <w:rsid w:val="00527628"/>
    <w:rsid w:val="00575249"/>
    <w:rsid w:val="005F118B"/>
    <w:rsid w:val="006308EC"/>
    <w:rsid w:val="00667966"/>
    <w:rsid w:val="006A1A42"/>
    <w:rsid w:val="006E4083"/>
    <w:rsid w:val="00713EF7"/>
    <w:rsid w:val="00721AFA"/>
    <w:rsid w:val="007960C5"/>
    <w:rsid w:val="007B3D04"/>
    <w:rsid w:val="007C091E"/>
    <w:rsid w:val="007C53E8"/>
    <w:rsid w:val="007D045C"/>
    <w:rsid w:val="007F7304"/>
    <w:rsid w:val="00822F9C"/>
    <w:rsid w:val="0084364E"/>
    <w:rsid w:val="00853D05"/>
    <w:rsid w:val="00884127"/>
    <w:rsid w:val="008D73E4"/>
    <w:rsid w:val="008F0D67"/>
    <w:rsid w:val="008F35D5"/>
    <w:rsid w:val="00915464"/>
    <w:rsid w:val="009253EC"/>
    <w:rsid w:val="009353AB"/>
    <w:rsid w:val="009469EE"/>
    <w:rsid w:val="009678B8"/>
    <w:rsid w:val="0098610B"/>
    <w:rsid w:val="00986C65"/>
    <w:rsid w:val="00990ED7"/>
    <w:rsid w:val="009C13C7"/>
    <w:rsid w:val="009D7D49"/>
    <w:rsid w:val="009F6827"/>
    <w:rsid w:val="00A02D69"/>
    <w:rsid w:val="00A276AD"/>
    <w:rsid w:val="00A9420B"/>
    <w:rsid w:val="00A95C36"/>
    <w:rsid w:val="00AB19A2"/>
    <w:rsid w:val="00AB4D2A"/>
    <w:rsid w:val="00AC50AE"/>
    <w:rsid w:val="00AD1BB6"/>
    <w:rsid w:val="00AD2AA1"/>
    <w:rsid w:val="00AD6885"/>
    <w:rsid w:val="00B17BE2"/>
    <w:rsid w:val="00B30881"/>
    <w:rsid w:val="00B40340"/>
    <w:rsid w:val="00B47A39"/>
    <w:rsid w:val="00B55AAC"/>
    <w:rsid w:val="00B56C55"/>
    <w:rsid w:val="00BE03F1"/>
    <w:rsid w:val="00BE19CE"/>
    <w:rsid w:val="00BF1667"/>
    <w:rsid w:val="00C0002F"/>
    <w:rsid w:val="00C0168E"/>
    <w:rsid w:val="00C21F33"/>
    <w:rsid w:val="00C23D44"/>
    <w:rsid w:val="00C26775"/>
    <w:rsid w:val="00C360AA"/>
    <w:rsid w:val="00CA10DA"/>
    <w:rsid w:val="00CC52BB"/>
    <w:rsid w:val="00CC6087"/>
    <w:rsid w:val="00CE01EC"/>
    <w:rsid w:val="00CE3624"/>
    <w:rsid w:val="00D2730C"/>
    <w:rsid w:val="00D3205D"/>
    <w:rsid w:val="00D41164"/>
    <w:rsid w:val="00D64AE3"/>
    <w:rsid w:val="00D66C88"/>
    <w:rsid w:val="00E03DAC"/>
    <w:rsid w:val="00E84026"/>
    <w:rsid w:val="00EA37EC"/>
    <w:rsid w:val="00EF125F"/>
    <w:rsid w:val="00F35B0B"/>
    <w:rsid w:val="00F40A17"/>
    <w:rsid w:val="00F5543E"/>
    <w:rsid w:val="00F664DD"/>
    <w:rsid w:val="00F858FE"/>
    <w:rsid w:val="00F945EB"/>
    <w:rsid w:val="00FD64A4"/>
    <w:rsid w:val="00FE3C10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B951B"/>
  <w15:docId w15:val="{03A30877-0FC2-483E-B6A5-E3B8072F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4083"/>
    <w:pPr>
      <w:keepNext/>
      <w:outlineLvl w:val="7"/>
    </w:pPr>
    <w:rPr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4083"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E4083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E4083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6E4083"/>
    <w:rPr>
      <w:b/>
      <w:bCs/>
      <w:sz w:val="23"/>
      <w:szCs w:val="23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4083"/>
    <w:rPr>
      <w:rFonts w:ascii="Times New Roman" w:hAnsi="Times New Roman" w:cs="Times New Roman"/>
      <w:b/>
      <w:bCs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6E4083"/>
    <w:pPr>
      <w:spacing w:after="200" w:line="240" w:lineRule="atLeast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27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30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27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30C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F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5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DJEČJI  VRTIĆ   "_____________________  "</vt:lpstr>
      <vt:lpstr>DJEČJI  VRTIĆ   "_____________________  "</vt:lpstr>
    </vt:vector>
  </TitlesOfParts>
  <Company>Grad Zagreb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"_____________________  "</dc:title>
  <dc:creator>Vesna Tokić</dc:creator>
  <cp:lastModifiedBy>Admin</cp:lastModifiedBy>
  <cp:revision>25</cp:revision>
  <cp:lastPrinted>2020-05-25T12:32:00Z</cp:lastPrinted>
  <dcterms:created xsi:type="dcterms:W3CDTF">2016-04-10T11:41:00Z</dcterms:created>
  <dcterms:modified xsi:type="dcterms:W3CDTF">2021-03-01T14:47:00Z</dcterms:modified>
</cp:coreProperties>
</file>